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A10" w:rsidRPr="003D541D" w:rsidRDefault="005B425E" w:rsidP="00A8062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D541D">
        <w:rPr>
          <w:rFonts w:ascii="Times New Roman" w:hAnsi="Times New Roman"/>
          <w:b/>
          <w:sz w:val="24"/>
          <w:szCs w:val="24"/>
        </w:rPr>
        <w:t xml:space="preserve">Численность получателей </w:t>
      </w:r>
      <w:r w:rsidR="00EC437D" w:rsidRPr="003D541D">
        <w:rPr>
          <w:rFonts w:ascii="Times New Roman" w:hAnsi="Times New Roman"/>
          <w:b/>
          <w:sz w:val="24"/>
          <w:szCs w:val="24"/>
        </w:rPr>
        <w:t>и объем предоставляемых социальных услуг</w:t>
      </w:r>
      <w:r w:rsidR="00A8062D" w:rsidRPr="003D541D">
        <w:rPr>
          <w:rFonts w:ascii="Times New Roman" w:hAnsi="Times New Roman"/>
          <w:b/>
          <w:sz w:val="24"/>
          <w:szCs w:val="24"/>
        </w:rPr>
        <w:t xml:space="preserve"> </w:t>
      </w:r>
      <w:r w:rsidRPr="003D541D">
        <w:rPr>
          <w:rFonts w:ascii="Times New Roman" w:hAnsi="Times New Roman"/>
          <w:b/>
          <w:sz w:val="24"/>
          <w:szCs w:val="24"/>
        </w:rPr>
        <w:t>по форме  социального обслуживания на дому и видам социальных услуг</w:t>
      </w:r>
      <w:r w:rsidR="00A8062D" w:rsidRPr="003D541D">
        <w:rPr>
          <w:rFonts w:ascii="Times New Roman" w:hAnsi="Times New Roman"/>
          <w:b/>
          <w:sz w:val="24"/>
          <w:szCs w:val="24"/>
        </w:rPr>
        <w:t xml:space="preserve"> </w:t>
      </w:r>
      <w:r w:rsidR="00504ACE" w:rsidRPr="003D541D">
        <w:rPr>
          <w:rFonts w:ascii="Times New Roman" w:hAnsi="Times New Roman"/>
          <w:b/>
          <w:sz w:val="24"/>
          <w:szCs w:val="24"/>
        </w:rPr>
        <w:t>за</w:t>
      </w:r>
      <w:r w:rsidR="00402ADA" w:rsidRPr="003D541D">
        <w:rPr>
          <w:rFonts w:ascii="Times New Roman" w:hAnsi="Times New Roman"/>
          <w:b/>
          <w:sz w:val="24"/>
          <w:szCs w:val="24"/>
        </w:rPr>
        <w:t xml:space="preserve"> </w:t>
      </w:r>
      <w:r w:rsidR="00D06D8C">
        <w:rPr>
          <w:rFonts w:ascii="Times New Roman" w:hAnsi="Times New Roman"/>
          <w:b/>
          <w:sz w:val="24"/>
          <w:szCs w:val="24"/>
        </w:rPr>
        <w:t>март</w:t>
      </w:r>
      <w:r w:rsidR="003220B7">
        <w:rPr>
          <w:rFonts w:ascii="Times New Roman" w:hAnsi="Times New Roman"/>
          <w:b/>
          <w:sz w:val="24"/>
          <w:szCs w:val="24"/>
        </w:rPr>
        <w:t xml:space="preserve"> </w:t>
      </w:r>
      <w:r w:rsidR="007F1A2A" w:rsidRPr="003D541D">
        <w:rPr>
          <w:rFonts w:ascii="Times New Roman" w:hAnsi="Times New Roman"/>
          <w:b/>
          <w:sz w:val="24"/>
          <w:szCs w:val="24"/>
        </w:rPr>
        <w:t>202</w:t>
      </w:r>
      <w:r w:rsidR="00E5618E" w:rsidRPr="003D541D">
        <w:rPr>
          <w:rFonts w:ascii="Times New Roman" w:hAnsi="Times New Roman"/>
          <w:b/>
          <w:sz w:val="24"/>
          <w:szCs w:val="24"/>
        </w:rPr>
        <w:t>2</w:t>
      </w:r>
      <w:r w:rsidR="00DD2D0E" w:rsidRPr="003D541D">
        <w:rPr>
          <w:rFonts w:ascii="Times New Roman" w:hAnsi="Times New Roman"/>
          <w:b/>
          <w:sz w:val="24"/>
          <w:szCs w:val="24"/>
        </w:rPr>
        <w:t>г.</w:t>
      </w:r>
    </w:p>
    <w:tbl>
      <w:tblPr>
        <w:tblStyle w:val="a5"/>
        <w:tblW w:w="0" w:type="auto"/>
        <w:tblLook w:val="04A0"/>
      </w:tblPr>
      <w:tblGrid>
        <w:gridCol w:w="1547"/>
        <w:gridCol w:w="1105"/>
        <w:gridCol w:w="1216"/>
        <w:gridCol w:w="1514"/>
        <w:gridCol w:w="1395"/>
        <w:gridCol w:w="1105"/>
        <w:gridCol w:w="1689"/>
      </w:tblGrid>
      <w:tr w:rsidR="00A8062D" w:rsidRPr="003D541D" w:rsidTr="00027300">
        <w:tc>
          <w:tcPr>
            <w:tcW w:w="9571" w:type="dxa"/>
            <w:gridSpan w:val="7"/>
          </w:tcPr>
          <w:p w:rsidR="00A8062D" w:rsidRPr="003D541D" w:rsidRDefault="00A8062D" w:rsidP="005B42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541D">
              <w:rPr>
                <w:rFonts w:ascii="Times New Roman" w:hAnsi="Times New Roman"/>
                <w:b/>
                <w:sz w:val="24"/>
                <w:szCs w:val="24"/>
              </w:rPr>
              <w:t>За счет бюджетных ассигнований</w:t>
            </w:r>
          </w:p>
        </w:tc>
      </w:tr>
      <w:tr w:rsidR="00A8062D" w:rsidRPr="003D541D" w:rsidTr="005A7EC7">
        <w:tc>
          <w:tcPr>
            <w:tcW w:w="0" w:type="auto"/>
          </w:tcPr>
          <w:p w:rsidR="00A8062D" w:rsidRPr="003D541D" w:rsidRDefault="00A8062D" w:rsidP="005B425E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A8062D" w:rsidRPr="003D541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541D">
              <w:rPr>
                <w:rFonts w:ascii="Times New Roman" w:hAnsi="Times New Roman"/>
                <w:sz w:val="24"/>
                <w:szCs w:val="24"/>
              </w:rPr>
              <w:t>Социально-бытовые услуги</w:t>
            </w:r>
          </w:p>
        </w:tc>
        <w:tc>
          <w:tcPr>
            <w:tcW w:w="0" w:type="auto"/>
          </w:tcPr>
          <w:p w:rsidR="00A8062D" w:rsidRPr="003D541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541D">
              <w:rPr>
                <w:rFonts w:ascii="Times New Roman" w:hAnsi="Times New Roman"/>
                <w:sz w:val="24"/>
                <w:szCs w:val="24"/>
              </w:rPr>
              <w:t>Социально-медицинские услуги</w:t>
            </w:r>
          </w:p>
        </w:tc>
        <w:tc>
          <w:tcPr>
            <w:tcW w:w="0" w:type="auto"/>
          </w:tcPr>
          <w:p w:rsidR="00A8062D" w:rsidRPr="003D541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541D">
              <w:rPr>
                <w:rFonts w:ascii="Times New Roman" w:hAnsi="Times New Roman"/>
                <w:sz w:val="24"/>
                <w:szCs w:val="24"/>
              </w:rPr>
              <w:t>Социально-психологические услуги</w:t>
            </w:r>
          </w:p>
        </w:tc>
        <w:tc>
          <w:tcPr>
            <w:tcW w:w="0" w:type="auto"/>
          </w:tcPr>
          <w:p w:rsidR="00A8062D" w:rsidRPr="003D541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541D">
              <w:rPr>
                <w:rFonts w:ascii="Times New Roman" w:hAnsi="Times New Roman"/>
                <w:sz w:val="24"/>
                <w:szCs w:val="24"/>
              </w:rPr>
              <w:t>Социально-педагогические услуги</w:t>
            </w:r>
          </w:p>
        </w:tc>
        <w:tc>
          <w:tcPr>
            <w:tcW w:w="0" w:type="auto"/>
          </w:tcPr>
          <w:p w:rsidR="00A8062D" w:rsidRPr="003D541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541D">
              <w:rPr>
                <w:rFonts w:ascii="Times New Roman" w:hAnsi="Times New Roman"/>
                <w:sz w:val="24"/>
                <w:szCs w:val="24"/>
              </w:rPr>
              <w:t>Социально-правовые услуги</w:t>
            </w:r>
          </w:p>
        </w:tc>
        <w:tc>
          <w:tcPr>
            <w:tcW w:w="1689" w:type="dxa"/>
          </w:tcPr>
          <w:p w:rsidR="00A8062D" w:rsidRPr="003D541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541D">
              <w:rPr>
                <w:rFonts w:ascii="Times New Roman" w:hAnsi="Times New Roman"/>
                <w:sz w:val="24"/>
                <w:szCs w:val="24"/>
              </w:rPr>
              <w:t>Услуги в целях повышения коммуникативного потенциала получателей социальных услуг, имеющих ограничения жизнедеятельности</w:t>
            </w:r>
          </w:p>
          <w:p w:rsidR="00A8062D" w:rsidRPr="003D541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541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8062D" w:rsidRPr="003D541D" w:rsidTr="005A7EC7">
        <w:tc>
          <w:tcPr>
            <w:tcW w:w="0" w:type="auto"/>
          </w:tcPr>
          <w:p w:rsidR="00A8062D" w:rsidRPr="003D541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541D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0" w:type="auto"/>
          </w:tcPr>
          <w:p w:rsidR="00A8062D" w:rsidRPr="003D541D" w:rsidRDefault="003D541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5</w:t>
            </w:r>
            <w:r w:rsidR="00D06D8C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0" w:type="auto"/>
          </w:tcPr>
          <w:p w:rsidR="00A8062D" w:rsidRPr="003D541D" w:rsidRDefault="003D541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5</w:t>
            </w:r>
            <w:r w:rsidR="00D06D8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</w:tcPr>
          <w:p w:rsidR="00A8062D" w:rsidRPr="003D541D" w:rsidRDefault="00147143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5</w:t>
            </w:r>
            <w:r w:rsidR="00D06D8C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:rsidR="00A8062D" w:rsidRPr="003D541D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8062D" w:rsidRPr="003D541D" w:rsidRDefault="00D06D8C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A8062D" w:rsidRPr="003D541D" w:rsidRDefault="00D06D8C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8062D" w:rsidRPr="003D541D" w:rsidTr="005A7EC7">
        <w:tc>
          <w:tcPr>
            <w:tcW w:w="0" w:type="auto"/>
          </w:tcPr>
          <w:p w:rsidR="00A8062D" w:rsidRPr="003D541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541D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0" w:type="auto"/>
          </w:tcPr>
          <w:p w:rsidR="00A8062D" w:rsidRPr="003D541D" w:rsidRDefault="003D541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1</w:t>
            </w:r>
            <w:r w:rsidR="00D06D8C">
              <w:rPr>
                <w:rFonts w:ascii="Times New Roman" w:hAnsi="Times New Roman"/>
                <w:sz w:val="28"/>
                <w:szCs w:val="28"/>
              </w:rPr>
              <w:t>484</w:t>
            </w:r>
          </w:p>
        </w:tc>
        <w:tc>
          <w:tcPr>
            <w:tcW w:w="0" w:type="auto"/>
          </w:tcPr>
          <w:p w:rsidR="00A8062D" w:rsidRPr="003D541D" w:rsidRDefault="008B6311" w:rsidP="00CB28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2</w:t>
            </w:r>
            <w:r w:rsidR="00D06D8C">
              <w:rPr>
                <w:rFonts w:ascii="Times New Roman" w:hAnsi="Times New Roman"/>
                <w:sz w:val="28"/>
                <w:szCs w:val="28"/>
              </w:rPr>
              <w:t>67</w:t>
            </w:r>
          </w:p>
        </w:tc>
        <w:tc>
          <w:tcPr>
            <w:tcW w:w="0" w:type="auto"/>
          </w:tcPr>
          <w:p w:rsidR="00A8062D" w:rsidRPr="003D541D" w:rsidRDefault="003D541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3</w:t>
            </w:r>
            <w:r w:rsidR="00D06D8C">
              <w:rPr>
                <w:rFonts w:ascii="Times New Roman" w:hAnsi="Times New Roman"/>
                <w:sz w:val="28"/>
                <w:szCs w:val="28"/>
              </w:rPr>
              <w:t>94</w:t>
            </w:r>
          </w:p>
        </w:tc>
        <w:tc>
          <w:tcPr>
            <w:tcW w:w="0" w:type="auto"/>
          </w:tcPr>
          <w:p w:rsidR="00A8062D" w:rsidRPr="003D541D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8062D" w:rsidRPr="003D541D" w:rsidRDefault="00D06D8C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A8062D" w:rsidRPr="003D541D" w:rsidRDefault="00D06D8C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C61A77" w:rsidRPr="003D541D" w:rsidTr="00F252D3">
        <w:tc>
          <w:tcPr>
            <w:tcW w:w="0" w:type="auto"/>
            <w:gridSpan w:val="7"/>
          </w:tcPr>
          <w:p w:rsidR="00C61A77" w:rsidRPr="003D541D" w:rsidRDefault="00C61A77" w:rsidP="005B42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541D">
              <w:rPr>
                <w:rFonts w:ascii="Times New Roman" w:hAnsi="Times New Roman"/>
                <w:b/>
                <w:sz w:val="24"/>
                <w:szCs w:val="24"/>
              </w:rPr>
              <w:t xml:space="preserve">За полную плату в соответствии с договорами о предоставлении социальных услуг </w:t>
            </w:r>
          </w:p>
          <w:p w:rsidR="00C61A77" w:rsidRPr="003D541D" w:rsidRDefault="00C61A77" w:rsidP="005B42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541D">
              <w:rPr>
                <w:rFonts w:ascii="Times New Roman" w:hAnsi="Times New Roman"/>
                <w:b/>
                <w:sz w:val="24"/>
                <w:szCs w:val="24"/>
              </w:rPr>
              <w:t>за счет средств физических лиц</w:t>
            </w:r>
          </w:p>
        </w:tc>
      </w:tr>
      <w:tr w:rsidR="00A8062D" w:rsidRPr="003D541D" w:rsidTr="005A7EC7">
        <w:tc>
          <w:tcPr>
            <w:tcW w:w="0" w:type="auto"/>
          </w:tcPr>
          <w:p w:rsidR="00A8062D" w:rsidRPr="003D541D" w:rsidRDefault="00A8062D" w:rsidP="005649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0" w:type="auto"/>
          </w:tcPr>
          <w:p w:rsidR="00B5093E" w:rsidRPr="003D541D" w:rsidRDefault="00D06D8C" w:rsidP="00B5093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</w:tcPr>
          <w:p w:rsidR="00A8062D" w:rsidRPr="003D541D" w:rsidRDefault="00D06D8C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</w:tcPr>
          <w:p w:rsidR="00A8062D" w:rsidRPr="003D541D" w:rsidRDefault="00D06D8C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</w:tcPr>
          <w:p w:rsidR="00A8062D" w:rsidRPr="003D541D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8062D" w:rsidRPr="003D541D" w:rsidRDefault="008B6311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A8062D" w:rsidRPr="003D541D" w:rsidRDefault="008B6311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A8062D" w:rsidRPr="003D541D" w:rsidTr="005A7EC7">
        <w:tc>
          <w:tcPr>
            <w:tcW w:w="0" w:type="auto"/>
          </w:tcPr>
          <w:p w:rsidR="00A8062D" w:rsidRPr="003D541D" w:rsidRDefault="00A8062D" w:rsidP="005649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541D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0" w:type="auto"/>
          </w:tcPr>
          <w:p w:rsidR="00A8062D" w:rsidRPr="003D541D" w:rsidRDefault="00D06D8C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352</w:t>
            </w:r>
          </w:p>
        </w:tc>
        <w:tc>
          <w:tcPr>
            <w:tcW w:w="0" w:type="auto"/>
          </w:tcPr>
          <w:p w:rsidR="00A8062D" w:rsidRPr="003D541D" w:rsidRDefault="00D06D8C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93</w:t>
            </w:r>
          </w:p>
        </w:tc>
        <w:tc>
          <w:tcPr>
            <w:tcW w:w="0" w:type="auto"/>
          </w:tcPr>
          <w:p w:rsidR="00A8062D" w:rsidRPr="003D541D" w:rsidRDefault="00D06D8C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0" w:type="auto"/>
          </w:tcPr>
          <w:p w:rsidR="00A8062D" w:rsidRPr="003D541D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8062D" w:rsidRPr="003D541D" w:rsidRDefault="008B6311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A8062D" w:rsidRPr="003D541D" w:rsidRDefault="00D06D8C" w:rsidP="0018047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</w:tr>
      <w:tr w:rsidR="00C61A77" w:rsidRPr="003D541D" w:rsidTr="00555E45">
        <w:tc>
          <w:tcPr>
            <w:tcW w:w="0" w:type="auto"/>
            <w:gridSpan w:val="7"/>
          </w:tcPr>
          <w:p w:rsidR="00C61A77" w:rsidRPr="003D541D" w:rsidRDefault="00C61A77" w:rsidP="005B42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3D541D">
              <w:rPr>
                <w:rFonts w:ascii="Times New Roman" w:hAnsi="Times New Roman"/>
                <w:b/>
                <w:sz w:val="24"/>
                <w:szCs w:val="24"/>
              </w:rPr>
              <w:t>За частичную  плату в соответствии с договорами о предоставлении социальных услуг за счет</w:t>
            </w:r>
            <w:proofErr w:type="gramEnd"/>
            <w:r w:rsidRPr="003D541D">
              <w:rPr>
                <w:rFonts w:ascii="Times New Roman" w:hAnsi="Times New Roman"/>
                <w:b/>
                <w:sz w:val="24"/>
                <w:szCs w:val="24"/>
              </w:rPr>
              <w:t xml:space="preserve"> средств физических лиц</w:t>
            </w:r>
          </w:p>
        </w:tc>
      </w:tr>
      <w:tr w:rsidR="00A8062D" w:rsidRPr="003D541D" w:rsidTr="0018047F">
        <w:trPr>
          <w:trHeight w:val="1345"/>
        </w:trPr>
        <w:tc>
          <w:tcPr>
            <w:tcW w:w="0" w:type="auto"/>
          </w:tcPr>
          <w:p w:rsidR="00A8062D" w:rsidRPr="003D541D" w:rsidRDefault="00A8062D" w:rsidP="00A806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0" w:type="auto"/>
          </w:tcPr>
          <w:p w:rsidR="00A8062D" w:rsidRPr="003D541D" w:rsidRDefault="004D2D89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8</w:t>
            </w:r>
            <w:r w:rsidR="00D06D8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A8062D" w:rsidRPr="003D541D" w:rsidRDefault="00D06D8C" w:rsidP="003D541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0" w:type="auto"/>
          </w:tcPr>
          <w:p w:rsidR="00A8062D" w:rsidRPr="003D541D" w:rsidRDefault="003D541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5</w:t>
            </w:r>
            <w:r w:rsidR="00D06D8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</w:tcPr>
          <w:p w:rsidR="00A8062D" w:rsidRPr="003D541D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8062D" w:rsidRPr="003D541D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A8062D" w:rsidRPr="003D541D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8062D" w:rsidRPr="003D541D" w:rsidTr="005A7EC7">
        <w:tc>
          <w:tcPr>
            <w:tcW w:w="0" w:type="auto"/>
          </w:tcPr>
          <w:p w:rsidR="00A8062D" w:rsidRPr="003D541D" w:rsidRDefault="00A8062D" w:rsidP="00A806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541D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0" w:type="auto"/>
          </w:tcPr>
          <w:p w:rsidR="00A8062D" w:rsidRPr="003D541D" w:rsidRDefault="0018047F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7</w:t>
            </w:r>
            <w:r w:rsidR="00D06D8C">
              <w:rPr>
                <w:rFonts w:ascii="Times New Roman" w:hAnsi="Times New Roman"/>
                <w:sz w:val="28"/>
                <w:szCs w:val="28"/>
              </w:rPr>
              <w:t>67</w:t>
            </w:r>
          </w:p>
        </w:tc>
        <w:tc>
          <w:tcPr>
            <w:tcW w:w="0" w:type="auto"/>
          </w:tcPr>
          <w:p w:rsidR="00A8062D" w:rsidRPr="003D541D" w:rsidRDefault="00D06D8C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87</w:t>
            </w:r>
          </w:p>
        </w:tc>
        <w:tc>
          <w:tcPr>
            <w:tcW w:w="0" w:type="auto"/>
          </w:tcPr>
          <w:p w:rsidR="00A8062D" w:rsidRPr="003D541D" w:rsidRDefault="002F704B" w:rsidP="00CB28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1</w:t>
            </w:r>
            <w:r w:rsidR="00D06D8C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0" w:type="auto"/>
          </w:tcPr>
          <w:p w:rsidR="00A8062D" w:rsidRPr="003D541D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8062D" w:rsidRPr="003D541D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A8062D" w:rsidRPr="003D541D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5A7EC7" w:rsidRPr="003D541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D541D">
        <w:rPr>
          <w:rFonts w:ascii="Times New Roman" w:hAnsi="Times New Roman"/>
          <w:b/>
          <w:sz w:val="24"/>
          <w:szCs w:val="24"/>
        </w:rPr>
        <w:lastRenderedPageBreak/>
        <w:t>Численность получателей и объем предоставляемых социальных услуг</w:t>
      </w: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 </w:t>
      </w:r>
      <w:proofErr w:type="spellStart"/>
      <w:r>
        <w:rPr>
          <w:rFonts w:ascii="Times New Roman" w:hAnsi="Times New Roman"/>
          <w:b/>
          <w:sz w:val="24"/>
          <w:szCs w:val="24"/>
        </w:rPr>
        <w:t>полустационарной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EC437D">
        <w:rPr>
          <w:rFonts w:ascii="Times New Roman" w:hAnsi="Times New Roman"/>
          <w:b/>
          <w:sz w:val="24"/>
          <w:szCs w:val="24"/>
        </w:rPr>
        <w:t xml:space="preserve"> фо</w:t>
      </w:r>
      <w:r>
        <w:rPr>
          <w:rFonts w:ascii="Times New Roman" w:hAnsi="Times New Roman"/>
          <w:b/>
          <w:sz w:val="24"/>
          <w:szCs w:val="24"/>
        </w:rPr>
        <w:t>рме  социального обслуживания  по</w:t>
      </w:r>
      <w:r w:rsidRPr="00EC437D">
        <w:rPr>
          <w:rFonts w:ascii="Times New Roman" w:hAnsi="Times New Roman"/>
          <w:b/>
          <w:sz w:val="24"/>
          <w:szCs w:val="24"/>
        </w:rPr>
        <w:t xml:space="preserve"> видам социальных услуг</w:t>
      </w:r>
    </w:p>
    <w:p w:rsidR="005A7EC7" w:rsidRPr="00775109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75109">
        <w:rPr>
          <w:rFonts w:ascii="Times New Roman" w:hAnsi="Times New Roman"/>
          <w:b/>
          <w:sz w:val="24"/>
          <w:szCs w:val="24"/>
        </w:rPr>
        <w:t xml:space="preserve"> за </w:t>
      </w:r>
      <w:r w:rsidR="007F1A2A" w:rsidRPr="003220B7">
        <w:rPr>
          <w:rFonts w:ascii="Times New Roman" w:hAnsi="Times New Roman"/>
          <w:b/>
          <w:sz w:val="24"/>
          <w:szCs w:val="24"/>
        </w:rPr>
        <w:t xml:space="preserve"> </w:t>
      </w:r>
      <w:r w:rsidR="00D06D8C" w:rsidRPr="003220B7">
        <w:rPr>
          <w:rFonts w:ascii="Times New Roman" w:hAnsi="Times New Roman"/>
          <w:b/>
          <w:sz w:val="24"/>
          <w:szCs w:val="24"/>
        </w:rPr>
        <w:t>март</w:t>
      </w:r>
      <w:r w:rsidR="00E5618E" w:rsidRPr="00115B63">
        <w:rPr>
          <w:rFonts w:ascii="Times New Roman" w:hAnsi="Times New Roman"/>
          <w:b/>
          <w:sz w:val="24"/>
          <w:szCs w:val="24"/>
        </w:rPr>
        <w:t xml:space="preserve"> 202</w:t>
      </w:r>
      <w:r w:rsidR="00E5618E">
        <w:rPr>
          <w:rFonts w:ascii="Times New Roman" w:hAnsi="Times New Roman"/>
          <w:b/>
          <w:sz w:val="24"/>
          <w:szCs w:val="24"/>
        </w:rPr>
        <w:t>2</w:t>
      </w:r>
      <w:r w:rsidR="00E5618E" w:rsidRPr="00115B63">
        <w:rPr>
          <w:rFonts w:ascii="Times New Roman" w:hAnsi="Times New Roman"/>
          <w:b/>
          <w:sz w:val="24"/>
          <w:szCs w:val="24"/>
        </w:rPr>
        <w:t>г.</w:t>
      </w: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5"/>
        <w:tblW w:w="0" w:type="auto"/>
        <w:tblInd w:w="-147" w:type="dxa"/>
        <w:tblLook w:val="04A0"/>
      </w:tblPr>
      <w:tblGrid>
        <w:gridCol w:w="1216"/>
        <w:gridCol w:w="885"/>
        <w:gridCol w:w="969"/>
        <w:gridCol w:w="1193"/>
        <w:gridCol w:w="1103"/>
        <w:gridCol w:w="885"/>
        <w:gridCol w:w="1324"/>
        <w:gridCol w:w="885"/>
        <w:gridCol w:w="1258"/>
      </w:tblGrid>
      <w:tr w:rsidR="005A7EC7" w:rsidTr="001F192F">
        <w:tc>
          <w:tcPr>
            <w:tcW w:w="9718" w:type="dxa"/>
            <w:gridSpan w:val="9"/>
          </w:tcPr>
          <w:p w:rsidR="005A7EC7" w:rsidRPr="005B425E" w:rsidRDefault="005A7EC7" w:rsidP="001F192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425E">
              <w:rPr>
                <w:rFonts w:ascii="Times New Roman" w:hAnsi="Times New Roman"/>
                <w:b/>
                <w:sz w:val="24"/>
                <w:szCs w:val="24"/>
              </w:rPr>
              <w:t>За счет бюджетных ассигнований</w:t>
            </w:r>
          </w:p>
        </w:tc>
      </w:tr>
      <w:tr w:rsidR="005A7EC7" w:rsidTr="001F192F">
        <w:tc>
          <w:tcPr>
            <w:tcW w:w="1216" w:type="dxa"/>
          </w:tcPr>
          <w:p w:rsidR="005A7EC7" w:rsidRDefault="005A7EC7" w:rsidP="001F192F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85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Социально-бытовые услуги</w:t>
            </w:r>
          </w:p>
        </w:tc>
        <w:tc>
          <w:tcPr>
            <w:tcW w:w="969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Социально-медицинские услуги</w:t>
            </w:r>
          </w:p>
        </w:tc>
        <w:tc>
          <w:tcPr>
            <w:tcW w:w="1193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Социально-психологические услуги</w:t>
            </w:r>
          </w:p>
        </w:tc>
        <w:tc>
          <w:tcPr>
            <w:tcW w:w="1103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Социально-педагогические услуги</w:t>
            </w:r>
          </w:p>
        </w:tc>
        <w:tc>
          <w:tcPr>
            <w:tcW w:w="885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Социально-правовые услуги</w:t>
            </w:r>
          </w:p>
        </w:tc>
        <w:tc>
          <w:tcPr>
            <w:tcW w:w="1324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Услуги в целях повышения коммуникативного потенциала получателей социальных услуг, имеющих ограничения жизнедеятельности</w:t>
            </w:r>
          </w:p>
        </w:tc>
        <w:tc>
          <w:tcPr>
            <w:tcW w:w="885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Социально-трудовые</w:t>
            </w:r>
          </w:p>
        </w:tc>
        <w:tc>
          <w:tcPr>
            <w:tcW w:w="1258" w:type="dxa"/>
          </w:tcPr>
          <w:p w:rsidR="005A7EC7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Кратковременный присмотр за детьми</w:t>
            </w:r>
          </w:p>
        </w:tc>
      </w:tr>
      <w:tr w:rsidR="003220B7" w:rsidTr="001F192F">
        <w:tc>
          <w:tcPr>
            <w:tcW w:w="1216" w:type="dxa"/>
          </w:tcPr>
          <w:p w:rsidR="003220B7" w:rsidRPr="005B425E" w:rsidRDefault="003220B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885" w:type="dxa"/>
            <w:vAlign w:val="center"/>
          </w:tcPr>
          <w:p w:rsidR="003220B7" w:rsidRPr="00723505" w:rsidRDefault="003220B7" w:rsidP="00DE549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69" w:type="dxa"/>
            <w:vAlign w:val="center"/>
          </w:tcPr>
          <w:p w:rsidR="003220B7" w:rsidRPr="00723505" w:rsidRDefault="003220B7" w:rsidP="00DE549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1193" w:type="dxa"/>
            <w:vAlign w:val="center"/>
          </w:tcPr>
          <w:p w:rsidR="003220B7" w:rsidRPr="00723505" w:rsidRDefault="003220B7" w:rsidP="00DE549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</w:t>
            </w:r>
          </w:p>
        </w:tc>
        <w:tc>
          <w:tcPr>
            <w:tcW w:w="1103" w:type="dxa"/>
            <w:vAlign w:val="center"/>
          </w:tcPr>
          <w:p w:rsidR="003220B7" w:rsidRPr="00723505" w:rsidRDefault="003220B7" w:rsidP="00DE549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116</w:t>
            </w:r>
          </w:p>
        </w:tc>
        <w:tc>
          <w:tcPr>
            <w:tcW w:w="885" w:type="dxa"/>
            <w:vAlign w:val="center"/>
          </w:tcPr>
          <w:p w:rsidR="003220B7" w:rsidRPr="00723505" w:rsidRDefault="003220B7" w:rsidP="00DE549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1324" w:type="dxa"/>
            <w:vAlign w:val="center"/>
          </w:tcPr>
          <w:p w:rsidR="003220B7" w:rsidRPr="00CE6E7E" w:rsidRDefault="003220B7" w:rsidP="00DE549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E7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85" w:type="dxa"/>
            <w:vAlign w:val="center"/>
          </w:tcPr>
          <w:p w:rsidR="003220B7" w:rsidRPr="00CE6E7E" w:rsidRDefault="003220B7" w:rsidP="00DE549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E7E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58" w:type="dxa"/>
            <w:vAlign w:val="center"/>
          </w:tcPr>
          <w:p w:rsidR="003220B7" w:rsidRPr="00723505" w:rsidRDefault="003220B7" w:rsidP="00DE549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3220B7" w:rsidTr="001F192F">
        <w:tc>
          <w:tcPr>
            <w:tcW w:w="1216" w:type="dxa"/>
          </w:tcPr>
          <w:p w:rsidR="003220B7" w:rsidRPr="005B425E" w:rsidRDefault="003220B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885" w:type="dxa"/>
            <w:vAlign w:val="center"/>
          </w:tcPr>
          <w:p w:rsidR="003220B7" w:rsidRPr="00723505" w:rsidRDefault="003220B7" w:rsidP="00DE549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69" w:type="dxa"/>
            <w:vAlign w:val="center"/>
          </w:tcPr>
          <w:p w:rsidR="003220B7" w:rsidRPr="00723505" w:rsidRDefault="003220B7" w:rsidP="00DE549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113</w:t>
            </w:r>
          </w:p>
        </w:tc>
        <w:tc>
          <w:tcPr>
            <w:tcW w:w="1193" w:type="dxa"/>
            <w:vAlign w:val="center"/>
          </w:tcPr>
          <w:p w:rsidR="003220B7" w:rsidRPr="00723505" w:rsidRDefault="003220B7" w:rsidP="00DE549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108</w:t>
            </w:r>
          </w:p>
        </w:tc>
        <w:tc>
          <w:tcPr>
            <w:tcW w:w="1103" w:type="dxa"/>
            <w:vAlign w:val="center"/>
          </w:tcPr>
          <w:p w:rsidR="003220B7" w:rsidRPr="00723505" w:rsidRDefault="003220B7" w:rsidP="00DE549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291</w:t>
            </w:r>
          </w:p>
        </w:tc>
        <w:tc>
          <w:tcPr>
            <w:tcW w:w="885" w:type="dxa"/>
            <w:vAlign w:val="center"/>
          </w:tcPr>
          <w:p w:rsidR="003220B7" w:rsidRPr="00723505" w:rsidRDefault="003220B7" w:rsidP="00DE549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1324" w:type="dxa"/>
            <w:vAlign w:val="center"/>
          </w:tcPr>
          <w:p w:rsidR="003220B7" w:rsidRPr="00723505" w:rsidRDefault="003220B7" w:rsidP="00DE549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85" w:type="dxa"/>
            <w:vAlign w:val="center"/>
          </w:tcPr>
          <w:p w:rsidR="003220B7" w:rsidRPr="00723505" w:rsidRDefault="003220B7" w:rsidP="00DE549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58" w:type="dxa"/>
            <w:vAlign w:val="center"/>
          </w:tcPr>
          <w:p w:rsidR="003220B7" w:rsidRPr="00723505" w:rsidRDefault="003220B7" w:rsidP="00DE549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</w:tbl>
    <w:p w:rsidR="005A7EC7" w:rsidRDefault="005A7EC7" w:rsidP="005A7EC7"/>
    <w:p w:rsidR="005A7EC7" w:rsidRPr="006672BB" w:rsidRDefault="005A7EC7" w:rsidP="005A7EC7"/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C437D">
        <w:rPr>
          <w:rFonts w:ascii="Times New Roman" w:hAnsi="Times New Roman"/>
          <w:b/>
          <w:sz w:val="24"/>
          <w:szCs w:val="24"/>
        </w:rPr>
        <w:lastRenderedPageBreak/>
        <w:t>Численность получателей и объем предоставляемых социальных услуг</w:t>
      </w: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 стационарной </w:t>
      </w:r>
      <w:r w:rsidRPr="00EC437D">
        <w:rPr>
          <w:rFonts w:ascii="Times New Roman" w:hAnsi="Times New Roman"/>
          <w:b/>
          <w:sz w:val="24"/>
          <w:szCs w:val="24"/>
        </w:rPr>
        <w:t xml:space="preserve"> форме  социального обслуживания  и видам социальных услуг</w:t>
      </w: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C437D">
        <w:rPr>
          <w:rFonts w:ascii="Times New Roman" w:hAnsi="Times New Roman"/>
          <w:b/>
          <w:sz w:val="24"/>
          <w:szCs w:val="24"/>
        </w:rPr>
        <w:t xml:space="preserve"> за</w:t>
      </w:r>
      <w:r w:rsidRPr="00A410F7">
        <w:rPr>
          <w:rFonts w:ascii="Times New Roman" w:hAnsi="Times New Roman"/>
          <w:b/>
          <w:sz w:val="24"/>
          <w:szCs w:val="24"/>
        </w:rPr>
        <w:t xml:space="preserve"> </w:t>
      </w:r>
      <w:r w:rsidR="00D06D8C">
        <w:rPr>
          <w:rFonts w:ascii="Times New Roman" w:hAnsi="Times New Roman"/>
          <w:b/>
          <w:sz w:val="24"/>
          <w:szCs w:val="24"/>
        </w:rPr>
        <w:t>март</w:t>
      </w:r>
      <w:r w:rsidR="00E5618E" w:rsidRPr="00115B63">
        <w:rPr>
          <w:rFonts w:ascii="Times New Roman" w:hAnsi="Times New Roman"/>
          <w:b/>
          <w:sz w:val="24"/>
          <w:szCs w:val="24"/>
        </w:rPr>
        <w:t xml:space="preserve"> 202</w:t>
      </w:r>
      <w:r w:rsidR="00E5618E">
        <w:rPr>
          <w:rFonts w:ascii="Times New Roman" w:hAnsi="Times New Roman"/>
          <w:b/>
          <w:sz w:val="24"/>
          <w:szCs w:val="24"/>
        </w:rPr>
        <w:t>2</w:t>
      </w:r>
      <w:r w:rsidR="00E5618E" w:rsidRPr="00115B63">
        <w:rPr>
          <w:rFonts w:ascii="Times New Roman" w:hAnsi="Times New Roman"/>
          <w:b/>
          <w:sz w:val="24"/>
          <w:szCs w:val="24"/>
        </w:rPr>
        <w:t>г.</w:t>
      </w: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отделение социального приюта для детей и подростков </w:t>
      </w: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ОАУСО «Мошенской КЦСО»</w:t>
      </w: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47"/>
        <w:gridCol w:w="1105"/>
        <w:gridCol w:w="1216"/>
        <w:gridCol w:w="1514"/>
        <w:gridCol w:w="1395"/>
        <w:gridCol w:w="1105"/>
        <w:gridCol w:w="1689"/>
      </w:tblGrid>
      <w:tr w:rsidR="005A7EC7" w:rsidTr="001F192F">
        <w:tc>
          <w:tcPr>
            <w:tcW w:w="0" w:type="auto"/>
            <w:gridSpan w:val="7"/>
          </w:tcPr>
          <w:p w:rsidR="005A7EC7" w:rsidRPr="00AD3791" w:rsidRDefault="005A7EC7" w:rsidP="001F192F">
            <w:pPr>
              <w:tabs>
                <w:tab w:val="left" w:pos="2520"/>
                <w:tab w:val="center" w:pos="4677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AD3791">
              <w:rPr>
                <w:rFonts w:ascii="Times New Roman" w:hAnsi="Times New Roman"/>
                <w:b/>
                <w:sz w:val="24"/>
                <w:szCs w:val="24"/>
              </w:rPr>
              <w:t>За счет бюджетных ассигнований</w:t>
            </w:r>
          </w:p>
        </w:tc>
      </w:tr>
      <w:tr w:rsidR="005A7EC7" w:rsidTr="001F192F">
        <w:tc>
          <w:tcPr>
            <w:tcW w:w="0" w:type="auto"/>
          </w:tcPr>
          <w:p w:rsidR="005A7EC7" w:rsidRPr="00AD3791" w:rsidRDefault="005A7EC7" w:rsidP="001F192F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Социально-бытовые услуги</w:t>
            </w: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Социально-медицинские услуги</w:t>
            </w:r>
          </w:p>
        </w:tc>
        <w:tc>
          <w:tcPr>
            <w:tcW w:w="0" w:type="auto"/>
          </w:tcPr>
          <w:p w:rsidR="005A7EC7" w:rsidRPr="00842B8D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8D">
              <w:rPr>
                <w:rFonts w:ascii="Times New Roman" w:hAnsi="Times New Roman"/>
                <w:sz w:val="24"/>
                <w:szCs w:val="24"/>
              </w:rPr>
              <w:t>Социально-психологические услуги</w:t>
            </w: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Социально-педагогические услуги</w:t>
            </w: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Социально-правовые услуги</w:t>
            </w: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Услуги в целях повышения коммуникативного потенциала получателей социальных услуг, имеющих ограничения жизнедеятельности</w:t>
            </w:r>
          </w:p>
        </w:tc>
      </w:tr>
      <w:tr w:rsidR="00D06D8C" w:rsidTr="001F192F">
        <w:tc>
          <w:tcPr>
            <w:tcW w:w="0" w:type="auto"/>
          </w:tcPr>
          <w:p w:rsidR="00D06D8C" w:rsidRPr="00842B8D" w:rsidRDefault="00D06D8C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8D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0" w:type="auto"/>
          </w:tcPr>
          <w:p w:rsidR="00D06D8C" w:rsidRPr="00D06D8C" w:rsidRDefault="00D06D8C" w:rsidP="00C42AA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6D8C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0" w:type="auto"/>
          </w:tcPr>
          <w:p w:rsidR="00D06D8C" w:rsidRPr="00D06D8C" w:rsidRDefault="00D06D8C" w:rsidP="00C42AA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6D8C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0" w:type="auto"/>
          </w:tcPr>
          <w:p w:rsidR="00D06D8C" w:rsidRPr="00D06D8C" w:rsidRDefault="00D06D8C" w:rsidP="00C42AA3">
            <w:pPr>
              <w:tabs>
                <w:tab w:val="left" w:pos="450"/>
                <w:tab w:val="center" w:pos="649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06D8C">
              <w:rPr>
                <w:rFonts w:ascii="Times New Roman" w:hAnsi="Times New Roman"/>
                <w:sz w:val="28"/>
                <w:szCs w:val="28"/>
              </w:rPr>
              <w:tab/>
              <w:t>16</w:t>
            </w:r>
          </w:p>
        </w:tc>
        <w:tc>
          <w:tcPr>
            <w:tcW w:w="0" w:type="auto"/>
          </w:tcPr>
          <w:p w:rsidR="00D06D8C" w:rsidRPr="00D06D8C" w:rsidRDefault="00D06D8C" w:rsidP="00C42AA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6D8C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0" w:type="auto"/>
          </w:tcPr>
          <w:p w:rsidR="00D06D8C" w:rsidRPr="00D06D8C" w:rsidRDefault="00D06D8C" w:rsidP="00A62DC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6D8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D06D8C" w:rsidRPr="00D06D8C" w:rsidRDefault="00D06D8C" w:rsidP="001F192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6D8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D06D8C" w:rsidTr="001F192F">
        <w:tc>
          <w:tcPr>
            <w:tcW w:w="0" w:type="auto"/>
          </w:tcPr>
          <w:p w:rsidR="00D06D8C" w:rsidRPr="00842B8D" w:rsidRDefault="00D06D8C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8D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0" w:type="auto"/>
          </w:tcPr>
          <w:p w:rsidR="00D06D8C" w:rsidRPr="00D06D8C" w:rsidRDefault="00D06D8C" w:rsidP="00C42AA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6D8C">
              <w:rPr>
                <w:rFonts w:ascii="Times New Roman" w:hAnsi="Times New Roman"/>
                <w:sz w:val="28"/>
                <w:szCs w:val="28"/>
              </w:rPr>
              <w:t>1353</w:t>
            </w:r>
          </w:p>
        </w:tc>
        <w:tc>
          <w:tcPr>
            <w:tcW w:w="0" w:type="auto"/>
          </w:tcPr>
          <w:p w:rsidR="00D06D8C" w:rsidRPr="00D06D8C" w:rsidRDefault="00D06D8C" w:rsidP="00C42AA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06D8C">
              <w:rPr>
                <w:rFonts w:ascii="Times New Roman" w:hAnsi="Times New Roman"/>
                <w:sz w:val="28"/>
                <w:szCs w:val="28"/>
              </w:rPr>
              <w:t>770</w:t>
            </w:r>
          </w:p>
        </w:tc>
        <w:tc>
          <w:tcPr>
            <w:tcW w:w="0" w:type="auto"/>
          </w:tcPr>
          <w:p w:rsidR="00D06D8C" w:rsidRPr="00D06D8C" w:rsidRDefault="00D06D8C" w:rsidP="00C42AA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6D8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:rsidR="00D06D8C" w:rsidRPr="00D06D8C" w:rsidRDefault="00D06D8C" w:rsidP="00C42AA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6D8C">
              <w:rPr>
                <w:rFonts w:ascii="Times New Roman" w:hAnsi="Times New Roman"/>
                <w:sz w:val="28"/>
                <w:szCs w:val="28"/>
              </w:rPr>
              <w:t>503</w:t>
            </w:r>
          </w:p>
        </w:tc>
        <w:tc>
          <w:tcPr>
            <w:tcW w:w="0" w:type="auto"/>
          </w:tcPr>
          <w:p w:rsidR="00D06D8C" w:rsidRPr="00D06D8C" w:rsidRDefault="00D06D8C" w:rsidP="00A62DC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6D8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D06D8C" w:rsidRPr="00D06D8C" w:rsidRDefault="00D06D8C" w:rsidP="001F192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6D8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5A7EC7" w:rsidRPr="00E04D4C" w:rsidRDefault="005A7EC7" w:rsidP="005A7EC7">
      <w:pPr>
        <w:rPr>
          <w:szCs w:val="28"/>
        </w:rPr>
      </w:pPr>
    </w:p>
    <w:p w:rsidR="005B425E" w:rsidRPr="005B425E" w:rsidRDefault="005B425E" w:rsidP="00EE33C3">
      <w:pPr>
        <w:spacing w:after="0"/>
        <w:rPr>
          <w:rFonts w:ascii="Times New Roman" w:hAnsi="Times New Roman"/>
          <w:b/>
          <w:sz w:val="28"/>
          <w:szCs w:val="28"/>
        </w:rPr>
      </w:pPr>
    </w:p>
    <w:sectPr w:rsidR="005B425E" w:rsidRPr="005B425E" w:rsidSect="001D0A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529D"/>
    <w:rsid w:val="00015BF0"/>
    <w:rsid w:val="00036EB0"/>
    <w:rsid w:val="0004489A"/>
    <w:rsid w:val="000508B1"/>
    <w:rsid w:val="00052BD9"/>
    <w:rsid w:val="000635E4"/>
    <w:rsid w:val="00092B33"/>
    <w:rsid w:val="00093A6B"/>
    <w:rsid w:val="000A2825"/>
    <w:rsid w:val="000A29C6"/>
    <w:rsid w:val="000B7B25"/>
    <w:rsid w:val="000C17C9"/>
    <w:rsid w:val="000F50DA"/>
    <w:rsid w:val="0010669B"/>
    <w:rsid w:val="001141EF"/>
    <w:rsid w:val="00115B63"/>
    <w:rsid w:val="00132B82"/>
    <w:rsid w:val="00147143"/>
    <w:rsid w:val="0015483F"/>
    <w:rsid w:val="00163AA2"/>
    <w:rsid w:val="0018047F"/>
    <w:rsid w:val="00196AE9"/>
    <w:rsid w:val="001A62E4"/>
    <w:rsid w:val="001B406F"/>
    <w:rsid w:val="001D0A10"/>
    <w:rsid w:val="002057EC"/>
    <w:rsid w:val="0022076B"/>
    <w:rsid w:val="002438D6"/>
    <w:rsid w:val="00243EBA"/>
    <w:rsid w:val="00246102"/>
    <w:rsid w:val="002603F9"/>
    <w:rsid w:val="0026519A"/>
    <w:rsid w:val="0028350C"/>
    <w:rsid w:val="0028447F"/>
    <w:rsid w:val="002913B3"/>
    <w:rsid w:val="002A30B4"/>
    <w:rsid w:val="002A667F"/>
    <w:rsid w:val="002B2F97"/>
    <w:rsid w:val="002B529D"/>
    <w:rsid w:val="002D0FC7"/>
    <w:rsid w:val="002D31AF"/>
    <w:rsid w:val="002F704B"/>
    <w:rsid w:val="003017A2"/>
    <w:rsid w:val="003220B7"/>
    <w:rsid w:val="00333DC2"/>
    <w:rsid w:val="00350C99"/>
    <w:rsid w:val="00357C33"/>
    <w:rsid w:val="00375999"/>
    <w:rsid w:val="003A6CE9"/>
    <w:rsid w:val="003B642A"/>
    <w:rsid w:val="003D541D"/>
    <w:rsid w:val="003F0C96"/>
    <w:rsid w:val="003F641E"/>
    <w:rsid w:val="004020A3"/>
    <w:rsid w:val="00402ADA"/>
    <w:rsid w:val="004435FC"/>
    <w:rsid w:val="0044474F"/>
    <w:rsid w:val="00457144"/>
    <w:rsid w:val="00461408"/>
    <w:rsid w:val="00473D89"/>
    <w:rsid w:val="00494563"/>
    <w:rsid w:val="00495542"/>
    <w:rsid w:val="004B15D0"/>
    <w:rsid w:val="004B2B3B"/>
    <w:rsid w:val="004C1F8C"/>
    <w:rsid w:val="004D2D89"/>
    <w:rsid w:val="004E3066"/>
    <w:rsid w:val="00504ACE"/>
    <w:rsid w:val="00526A71"/>
    <w:rsid w:val="00535AA0"/>
    <w:rsid w:val="00540967"/>
    <w:rsid w:val="005467CA"/>
    <w:rsid w:val="00551289"/>
    <w:rsid w:val="00564916"/>
    <w:rsid w:val="00564E35"/>
    <w:rsid w:val="005A7EC7"/>
    <w:rsid w:val="005B425E"/>
    <w:rsid w:val="005F799D"/>
    <w:rsid w:val="0060534A"/>
    <w:rsid w:val="006065A1"/>
    <w:rsid w:val="00606BFB"/>
    <w:rsid w:val="0066220F"/>
    <w:rsid w:val="006754B3"/>
    <w:rsid w:val="006A600A"/>
    <w:rsid w:val="006A71A7"/>
    <w:rsid w:val="006B1B68"/>
    <w:rsid w:val="006B2DF2"/>
    <w:rsid w:val="006C16A4"/>
    <w:rsid w:val="006C7D74"/>
    <w:rsid w:val="006D75DC"/>
    <w:rsid w:val="006D7DB7"/>
    <w:rsid w:val="0070093F"/>
    <w:rsid w:val="00736097"/>
    <w:rsid w:val="007533FF"/>
    <w:rsid w:val="00756D46"/>
    <w:rsid w:val="007B647A"/>
    <w:rsid w:val="007C179C"/>
    <w:rsid w:val="007C6DB4"/>
    <w:rsid w:val="007D0698"/>
    <w:rsid w:val="007F1A2A"/>
    <w:rsid w:val="008157C5"/>
    <w:rsid w:val="00816B59"/>
    <w:rsid w:val="00825B9E"/>
    <w:rsid w:val="0083202F"/>
    <w:rsid w:val="00860E99"/>
    <w:rsid w:val="0087533E"/>
    <w:rsid w:val="00876465"/>
    <w:rsid w:val="00880732"/>
    <w:rsid w:val="008839AE"/>
    <w:rsid w:val="008B3372"/>
    <w:rsid w:val="008B6311"/>
    <w:rsid w:val="008C3160"/>
    <w:rsid w:val="008D2D81"/>
    <w:rsid w:val="008F5D5C"/>
    <w:rsid w:val="008F7B82"/>
    <w:rsid w:val="00955AD7"/>
    <w:rsid w:val="00960E12"/>
    <w:rsid w:val="00983CE9"/>
    <w:rsid w:val="009A21F7"/>
    <w:rsid w:val="009F4300"/>
    <w:rsid w:val="00A20A0A"/>
    <w:rsid w:val="00A4103A"/>
    <w:rsid w:val="00A410F7"/>
    <w:rsid w:val="00A466A1"/>
    <w:rsid w:val="00A50C09"/>
    <w:rsid w:val="00A54A5C"/>
    <w:rsid w:val="00A77018"/>
    <w:rsid w:val="00A8062D"/>
    <w:rsid w:val="00AA246D"/>
    <w:rsid w:val="00AB6730"/>
    <w:rsid w:val="00B0609B"/>
    <w:rsid w:val="00B168B8"/>
    <w:rsid w:val="00B46C87"/>
    <w:rsid w:val="00B5093E"/>
    <w:rsid w:val="00B53C33"/>
    <w:rsid w:val="00B82774"/>
    <w:rsid w:val="00B974B1"/>
    <w:rsid w:val="00BA48E4"/>
    <w:rsid w:val="00BD1DAC"/>
    <w:rsid w:val="00BF2038"/>
    <w:rsid w:val="00BF6C13"/>
    <w:rsid w:val="00C00B4E"/>
    <w:rsid w:val="00C42FA7"/>
    <w:rsid w:val="00C44907"/>
    <w:rsid w:val="00C47D9F"/>
    <w:rsid w:val="00C61A77"/>
    <w:rsid w:val="00C70A4B"/>
    <w:rsid w:val="00C854F5"/>
    <w:rsid w:val="00CB2824"/>
    <w:rsid w:val="00CE3A6C"/>
    <w:rsid w:val="00D06CDE"/>
    <w:rsid w:val="00D06D8C"/>
    <w:rsid w:val="00D31BED"/>
    <w:rsid w:val="00D4778C"/>
    <w:rsid w:val="00D65512"/>
    <w:rsid w:val="00DB31C0"/>
    <w:rsid w:val="00DD2D0E"/>
    <w:rsid w:val="00DF205F"/>
    <w:rsid w:val="00E162E3"/>
    <w:rsid w:val="00E323EE"/>
    <w:rsid w:val="00E5618E"/>
    <w:rsid w:val="00E63320"/>
    <w:rsid w:val="00E74DE2"/>
    <w:rsid w:val="00E76BF1"/>
    <w:rsid w:val="00E857ED"/>
    <w:rsid w:val="00E90E1B"/>
    <w:rsid w:val="00EC437D"/>
    <w:rsid w:val="00EC44BE"/>
    <w:rsid w:val="00ED0145"/>
    <w:rsid w:val="00EE33C3"/>
    <w:rsid w:val="00F001A5"/>
    <w:rsid w:val="00F1519C"/>
    <w:rsid w:val="00F24FCA"/>
    <w:rsid w:val="00F61E9E"/>
    <w:rsid w:val="00F7697C"/>
    <w:rsid w:val="00F85500"/>
    <w:rsid w:val="00FE4912"/>
    <w:rsid w:val="00FF08EC"/>
    <w:rsid w:val="00FF09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8D6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2438D6"/>
    <w:rPr>
      <w:rFonts w:cs="Times New Roman"/>
      <w:b/>
      <w:bCs/>
    </w:rPr>
  </w:style>
  <w:style w:type="paragraph" w:styleId="a4">
    <w:name w:val="List Paragraph"/>
    <w:basedOn w:val="a"/>
    <w:uiPriority w:val="99"/>
    <w:qFormat/>
    <w:rsid w:val="002438D6"/>
    <w:pPr>
      <w:ind w:left="720"/>
      <w:contextualSpacing/>
    </w:pPr>
  </w:style>
  <w:style w:type="character" w:customStyle="1" w:styleId="apple-converted-space">
    <w:name w:val="apple-converted-space"/>
    <w:basedOn w:val="a0"/>
    <w:rsid w:val="002B529D"/>
  </w:style>
  <w:style w:type="table" w:styleId="a5">
    <w:name w:val="Table Grid"/>
    <w:basedOn w:val="a1"/>
    <w:uiPriority w:val="59"/>
    <w:rsid w:val="005B42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202F9C-3360-4394-9E4A-899604CD8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3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админ</cp:lastModifiedBy>
  <cp:revision>138</cp:revision>
  <cp:lastPrinted>2021-12-14T08:23:00Z</cp:lastPrinted>
  <dcterms:created xsi:type="dcterms:W3CDTF">2016-09-06T11:36:00Z</dcterms:created>
  <dcterms:modified xsi:type="dcterms:W3CDTF">2022-04-05T06:32:00Z</dcterms:modified>
</cp:coreProperties>
</file>